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56"/>
        <w:gridCol w:w="10978"/>
        <w:gridCol w:w="982"/>
        <w:gridCol w:w="1024"/>
      </w:tblGrid>
      <w:tr w:rsidR="0071531E" w:rsidRPr="0071531E" w:rsidTr="00040A37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71531E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ТЕХНИЧЕСКОЕ ЗАДАНИЕ-38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1531E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1531E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71531E" w:rsidRPr="0071531E" w:rsidTr="00040A37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1531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71531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71531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техническая</w:t>
            </w:r>
            <w:proofErr w:type="spellEnd"/>
            <w:r w:rsidRPr="0071531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531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1531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единица</w:t>
            </w:r>
            <w:proofErr w:type="spellEnd"/>
            <w:r w:rsidRPr="0071531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531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71531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количество</w:t>
            </w:r>
            <w:proofErr w:type="spellEnd"/>
          </w:p>
        </w:tc>
      </w:tr>
      <w:tr w:rsidR="0071531E" w:rsidRPr="0071531E" w:rsidTr="00040A37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</w:tr>
      <w:tr w:rsidR="0071531E" w:rsidRPr="0071531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531E" w:rsidRPr="0071531E" w:rsidRDefault="0071531E" w:rsidP="0071531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71531E" w:rsidRPr="0071531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531E" w:rsidRPr="0071531E" w:rsidRDefault="0071531E" w:rsidP="0071531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>Печь электрическая производственная, 380 В, 4 плиты, с духовкой - Габариты (В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>Г): 1050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>850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>860 (±100) мм. Количество плит - 4, размер плит 295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>535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71531E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ᵒ</w:t>
            </w:r>
            <w:r w:rsidRPr="0071531E">
              <w:rPr>
                <w:rFonts w:ascii="GHEA Grapalat" w:eastAsia="Times New Roman" w:hAnsi="GHEA Grapalat" w:cs="GHEA Grapalat"/>
                <w:sz w:val="16"/>
                <w:szCs w:val="16"/>
              </w:rPr>
              <w:t>С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71531E">
              <w:rPr>
                <w:rFonts w:ascii="GHEA Grapalat" w:eastAsia="Times New Roman" w:hAnsi="GHEA Grapalat" w:cs="GHEA Grapalat"/>
                <w:sz w:val="16"/>
                <w:szCs w:val="16"/>
              </w:rPr>
              <w:t>и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71531E" w:rsidRPr="0071531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531E" w:rsidRPr="0071531E" w:rsidRDefault="0071531E" w:rsidP="0071531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>Раковина-раковина для одноместных котлов - Размеры (В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>Г) 1000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850 мм; Нержавеющая сталь 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71531E" w:rsidRPr="0071531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531E" w:rsidRPr="0071531E" w:rsidRDefault="0071531E" w:rsidP="0071531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>Смеситель 400 - Размеры (В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>Г) 400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>15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Труба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термостойкая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100°С. 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71531E" w:rsidRPr="0071531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531E" w:rsidRPr="0071531E" w:rsidRDefault="0071531E" w:rsidP="0071531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>Вытяжка настенная 1200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>1000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>350 мм (В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1 мм, материал фильтра: нержавеющая сталь 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Производительность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: 691-1036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куб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71531E" w:rsidRPr="0071531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531E" w:rsidRPr="0071531E" w:rsidRDefault="0071531E" w:rsidP="0071531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71531E" w:rsidRPr="0071531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531E" w:rsidRPr="0071531E" w:rsidRDefault="0071531E" w:rsidP="0071531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/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чертёж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71531E" w:rsidRPr="0071531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531E" w:rsidRPr="0071531E" w:rsidRDefault="0071531E" w:rsidP="0071531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71531E" w:rsidRPr="0071531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531E" w:rsidRPr="0071531E" w:rsidRDefault="0071531E" w:rsidP="0071531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>Устройство для очистки клубней-размеры (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Exlxp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71531E" w:rsidRPr="0071531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531E" w:rsidRPr="0071531E" w:rsidRDefault="0071531E" w:rsidP="0071531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>Мощность: не менее 1,1 кВт.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Производительность (кг/ч): не менее 250 кг/ч.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Напряжение: 220 В.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Количество скоростей: не менее двух.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Мощный и надежный двигатель: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 реверсом.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Ножи: нержавеющая сталь - 2 шт.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Решетка (поддон) из нержавеющей стали.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Сетки из нержавеющей стали разного диаметра - 3 шт.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Мясорубка полностью изготовлена </w:t>
            </w:r>
            <w:r w:rsidRPr="0071531E">
              <w:rPr>
                <w:rFonts w:ascii="Cambria Math" w:eastAsia="Times New Roman" w:hAnsi="Cambria Math" w:cs="Cambria Math"/>
                <w:sz w:val="16"/>
                <w:szCs w:val="16"/>
              </w:rPr>
              <w:t>​​</w:t>
            </w:r>
            <w:r w:rsidRPr="0071531E">
              <w:rPr>
                <w:rFonts w:ascii="GHEA Grapalat" w:eastAsia="Times New Roman" w:hAnsi="GHEA Grapalat" w:cs="GHEA Grapalat"/>
                <w:sz w:val="16"/>
                <w:szCs w:val="16"/>
              </w:rPr>
              <w:t>из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71531E">
              <w:rPr>
                <w:rFonts w:ascii="GHEA Grapalat" w:eastAsia="Times New Roman" w:hAnsi="GHEA Grapalat" w:cs="GHEA Grapalat"/>
                <w:sz w:val="16"/>
                <w:szCs w:val="16"/>
              </w:rPr>
              <w:t>нержавеющей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71531E">
              <w:rPr>
                <w:rFonts w:ascii="GHEA Grapalat" w:eastAsia="Times New Roman" w:hAnsi="GHEA Grapalat" w:cs="GHEA Grapalat"/>
                <w:sz w:val="16"/>
                <w:szCs w:val="16"/>
              </w:rPr>
              <w:t>стали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71531E">
              <w:rPr>
                <w:rFonts w:ascii="GHEA Grapalat" w:eastAsia="Times New Roman" w:hAnsi="GHEA Grapalat" w:cs="GHEA Grapalat"/>
                <w:sz w:val="16"/>
                <w:szCs w:val="16"/>
              </w:rPr>
              <w:t>марки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 толщиной 1,8-2,1 мм.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Мясорубка: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Регулируемые резиновые ножки: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Пример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71531E" w:rsidRPr="0071531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531E" w:rsidRPr="0071531E" w:rsidRDefault="0071531E" w:rsidP="0071531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>Посудомоечная машина - Размеры (В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>Г): 600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>580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>500 мм, Напряжение 380/220 В, Мощность 5,1 кВт, С подключением к горячей воде, дренажным насосом, Дозатором ополаскивателя и моющего средства. Вес: не менее 60 кг.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71531E" w:rsidRPr="0071531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531E" w:rsidRPr="0071531E" w:rsidRDefault="0071531E" w:rsidP="0071531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>Полка из нержавеющей стали 1200*600 - Размеры (В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>Г): 1200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>1600 мм, каркас изготовлен из нержавеющей стали квадратной формы 40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40 мм, 4 полки изготовлены полностью из пищевой нержавеющей стали 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71531E" w:rsidRPr="0071531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531E" w:rsidRPr="0071531E" w:rsidRDefault="0071531E" w:rsidP="0071531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71531E" w:rsidRPr="0071531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531E" w:rsidRPr="0071531E" w:rsidRDefault="0071531E" w:rsidP="0071531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71531E" w:rsidRPr="0071531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531E" w:rsidRPr="0071531E" w:rsidRDefault="0071531E" w:rsidP="0071531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71531E" w:rsidRPr="0071531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531E" w:rsidRPr="0071531E" w:rsidRDefault="0071531E" w:rsidP="0071531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71531E" w:rsidRPr="0071531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531E" w:rsidRPr="0071531E" w:rsidRDefault="0071531E" w:rsidP="0071531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71531E" w:rsidRPr="0071531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531E" w:rsidRPr="0071531E" w:rsidRDefault="0071531E" w:rsidP="0071531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пищевые 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GN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71531E" w:rsidRPr="0071531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531E" w:rsidRPr="0071531E" w:rsidRDefault="0071531E" w:rsidP="0071531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5л - Миски 5л, изготовлены из пищевой нержавеющей стали, не ниже 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71531E" w:rsidRPr="0071531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531E" w:rsidRPr="0071531E" w:rsidRDefault="0071531E" w:rsidP="0071531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10л - Миски 10л, изготовлены из пищевой нержавеющей стали, не ниже 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71531E" w:rsidRPr="0071531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531E" w:rsidRPr="0071531E" w:rsidRDefault="0071531E" w:rsidP="0071531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71531E" w:rsidRPr="0071531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531E" w:rsidRPr="0071531E" w:rsidRDefault="0071531E" w:rsidP="0071531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71531E" w:rsidRPr="0071531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531E" w:rsidRPr="0071531E" w:rsidRDefault="0071531E" w:rsidP="0071531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комплектная ручка. 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71531E" w:rsidRPr="0071531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531E" w:rsidRPr="0071531E" w:rsidRDefault="0071531E" w:rsidP="0071531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Половник 250 мл, изготовлен из пищевой нержавеющей стали, не ниже 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71531E" w:rsidRPr="0071531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531E" w:rsidRPr="0071531E" w:rsidRDefault="0071531E" w:rsidP="0071531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71531E" w:rsidRPr="0071531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531E" w:rsidRPr="0071531E" w:rsidRDefault="0071531E" w:rsidP="0071531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Шумовка -диаметром 10-12 см, из пищевой нержавеющей стали, не ниже 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с комплектной ручкой. 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71531E" w:rsidRPr="0071531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531E" w:rsidRPr="0071531E" w:rsidRDefault="0071531E" w:rsidP="0071531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Мешалки - металлические лопасти, с отверстиями, из пищевой нержавеющей стали, не ниже 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71531E" w:rsidRPr="0071531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531E" w:rsidRPr="0071531E" w:rsidRDefault="0071531E" w:rsidP="0071531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71531E" w:rsidRPr="0071531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531E" w:rsidRPr="0071531E" w:rsidRDefault="0071531E" w:rsidP="0071531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71531E" w:rsidRPr="0071531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531E" w:rsidRPr="0071531E" w:rsidRDefault="0071531E" w:rsidP="0071531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71531E" w:rsidRPr="0071531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531E" w:rsidRPr="0071531E" w:rsidRDefault="0071531E" w:rsidP="0071531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71531E" w:rsidRPr="0071531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531E" w:rsidRPr="0071531E" w:rsidRDefault="0071531E" w:rsidP="0071531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71531E" w:rsidRPr="0071531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531E" w:rsidRPr="0071531E" w:rsidRDefault="0071531E" w:rsidP="0071531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>-304. Длина зонда: 200-300 мм. Диапазон рабочих температур: не менее 0 °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>-50 °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71531E" w:rsidRPr="0071531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531E" w:rsidRPr="0071531E" w:rsidRDefault="0071531E" w:rsidP="0071531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+ 50 °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71531E" w:rsidRPr="0071531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531E" w:rsidRPr="0071531E" w:rsidRDefault="0071531E" w:rsidP="0071531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71531E" w:rsidRPr="0071531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531E" w:rsidRPr="0071531E" w:rsidRDefault="0071531E" w:rsidP="0071531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10 л - Контейнер емкостью 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10 л,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71531E" w:rsidRPr="0071531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531E" w:rsidRPr="0071531E" w:rsidRDefault="0071531E" w:rsidP="0071531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20л - Контейнер емкостью 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20л,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71531E" w:rsidRPr="0071531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531E" w:rsidRPr="0071531E" w:rsidRDefault="0071531E" w:rsidP="0071531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71531E" w:rsidRPr="0071531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531E" w:rsidRPr="0071531E" w:rsidRDefault="0071531E" w:rsidP="0071531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комплект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входит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салфетка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для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очистки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71531E" w:rsidRPr="0071531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531E" w:rsidRPr="0071531E" w:rsidRDefault="0071531E" w:rsidP="0071531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>Ложки средние - Столовые, изготовлены из пищевой нержавеющей стали, длина не менее 150-190 мм, толщина 2 мм, глубина рабочей части 0,5 мм, края сглажены, скошены, в соответствии с ГОСТ 25185-93 и ГОСТ 27002-2020. 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130</w:t>
            </w:r>
          </w:p>
        </w:tc>
      </w:tr>
      <w:tr w:rsidR="0071531E" w:rsidRPr="0071531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531E" w:rsidRPr="0071531E" w:rsidRDefault="0071531E" w:rsidP="0071531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>Вилки средние - Вилка столовая, 4-х зубчатая, длина не менее 150-190 мм, толщина 2 мм, изготовлена из пищевой нержавеющей стали в соответствии с ГОСТ 25185-93 и ГОСТ 27002-2020.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130</w:t>
            </w:r>
          </w:p>
        </w:tc>
      </w:tr>
      <w:tr w:rsidR="0071531E" w:rsidRPr="0071531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531E" w:rsidRPr="0071531E" w:rsidRDefault="0071531E" w:rsidP="0071531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145</w:t>
            </w:r>
          </w:p>
        </w:tc>
      </w:tr>
      <w:tr w:rsidR="0071531E" w:rsidRPr="0071531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531E" w:rsidRPr="0071531E" w:rsidRDefault="0071531E" w:rsidP="0071531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145</w:t>
            </w:r>
          </w:p>
        </w:tc>
      </w:tr>
      <w:tr w:rsidR="0071531E" w:rsidRPr="0071531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531E" w:rsidRPr="0071531E" w:rsidRDefault="0071531E" w:rsidP="0071531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145</w:t>
            </w:r>
          </w:p>
        </w:tc>
      </w:tr>
      <w:tr w:rsidR="0071531E" w:rsidRPr="0071531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531E" w:rsidRPr="0071531E" w:rsidRDefault="0071531E" w:rsidP="0071531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71531E" w:rsidRPr="0071531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531E" w:rsidRPr="0071531E" w:rsidRDefault="0071531E" w:rsidP="0071531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Напряжение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71531E" w:rsidRPr="0071531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531E" w:rsidRPr="0071531E" w:rsidRDefault="0071531E" w:rsidP="0071531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71531E" w:rsidRPr="0071531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531E" w:rsidRPr="0071531E" w:rsidRDefault="0071531E" w:rsidP="0071531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Полки для хранения продуктов. Размеры полки для хранения продуктов: 1600 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1500 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400 мм (Ш 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 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В).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Тип: сборный, состоит из четырёх полок.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Максимальная нагрузка на одну полку — 100 кг.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Материал полок — нержавеющая сталь 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201, а полок — нержавеющая сталь 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430.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Под полкой установлено дополнительное усиление, что увеличивает прочность полки.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Толщина металла каркаса полки — 1,8 мм, полки — 1,2 мм.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изготовлены из профильной трубы диаметром 40 мм.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регулируются по высоте с шагом 50 мм.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Края полок и элементов каркаса имеют скосы для безопасности.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Ноги регулируются в диапазоне ±20 мм.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Внешний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вид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как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фотографии</w:t>
            </w:r>
            <w:proofErr w:type="spellEnd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71531E" w:rsidRPr="0071531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531E" w:rsidRPr="0071531E" w:rsidRDefault="0071531E" w:rsidP="0071531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71531E" w:rsidRPr="0071531E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1531E" w:rsidRPr="0071531E" w:rsidRDefault="0071531E" w:rsidP="0071531E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71531E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31E" w:rsidRPr="0071531E" w:rsidRDefault="0071531E" w:rsidP="0071531E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71531E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71531E" w:rsidRPr="0071531E" w:rsidTr="00040A37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1531E" w:rsidRPr="0071531E" w:rsidRDefault="0071531E" w:rsidP="0071531E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1531E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71531E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31E"/>
    <w:rsid w:val="001C6D74"/>
    <w:rsid w:val="006B64DC"/>
    <w:rsid w:val="006C0B77"/>
    <w:rsid w:val="0071531E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66A38C-278C-4C6E-B24F-F11BB298D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2325</Words>
  <Characters>13253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2026-07-28T06:44:00Z</dcterms:created>
  <dcterms:modified xsi:type="dcterms:W3CDTF">2026-07-28T06:44:00Z</dcterms:modified>
</cp:coreProperties>
</file>